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6342" w14:textId="77777777" w:rsidR="00AE759C" w:rsidRDefault="00592B62" w:rsidP="00AE759C">
      <w:pPr>
        <w:ind w:firstLineChars="200" w:firstLine="961"/>
        <w:textDirection w:val="lrTbV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48"/>
        </w:rPr>
        <w:t xml:space="preserve">  </w:t>
      </w:r>
      <w:r w:rsidR="00AE759C">
        <w:rPr>
          <w:rFonts w:ascii="標楷體" w:eastAsia="標楷體" w:hint="eastAsia"/>
          <w:b/>
          <w:bCs/>
          <w:sz w:val="48"/>
        </w:rPr>
        <w:t>國際獅子會</w:t>
      </w:r>
      <w:r w:rsidR="00AE759C">
        <w:rPr>
          <w:rFonts w:ascii="標楷體" w:eastAsia="標楷體"/>
          <w:b/>
          <w:bCs/>
          <w:sz w:val="48"/>
        </w:rPr>
        <w:t>300C</w:t>
      </w:r>
      <w:r>
        <w:rPr>
          <w:rFonts w:ascii="標楷體" w:eastAsia="標楷體" w:hint="eastAsia"/>
          <w:b/>
          <w:bCs/>
          <w:sz w:val="48"/>
        </w:rPr>
        <w:t xml:space="preserve"> </w:t>
      </w:r>
      <w:r w:rsidR="00AE759C">
        <w:rPr>
          <w:rFonts w:ascii="標楷體" w:eastAsia="標楷體"/>
          <w:b/>
          <w:bCs/>
          <w:sz w:val="48"/>
        </w:rPr>
        <w:t>2</w:t>
      </w:r>
      <w:r w:rsidR="00AE759C">
        <w:rPr>
          <w:rFonts w:ascii="標楷體" w:eastAsia="標楷體" w:hint="eastAsia"/>
          <w:b/>
          <w:bCs/>
          <w:sz w:val="48"/>
        </w:rPr>
        <w:t>區</w:t>
      </w:r>
      <w:r w:rsidR="00AE759C">
        <w:rPr>
          <w:rFonts w:ascii="標楷體" w:eastAsia="標楷體"/>
          <w:b/>
          <w:bCs/>
          <w:sz w:val="48"/>
        </w:rPr>
        <w:t xml:space="preserve">   </w:t>
      </w:r>
      <w:r w:rsidR="00AE759C">
        <w:rPr>
          <w:rFonts w:ascii="標楷體" w:eastAsia="標楷體" w:hint="eastAsia"/>
          <w:b/>
          <w:bCs/>
          <w:sz w:val="48"/>
        </w:rPr>
        <w:t>函</w:t>
      </w:r>
      <w:r w:rsidR="00AE759C">
        <w:rPr>
          <w:rFonts w:ascii="標楷體" w:eastAsia="標楷體"/>
          <w:b/>
          <w:bCs/>
          <w:sz w:val="36"/>
        </w:rPr>
        <w:t xml:space="preserve"> </w:t>
      </w:r>
    </w:p>
    <w:p w14:paraId="72508D7A" w14:textId="77777777" w:rsidR="00AE759C" w:rsidRDefault="00AE759C" w:rsidP="00211280">
      <w:pPr>
        <w:spacing w:beforeLines="50" w:before="180"/>
        <w:textDirection w:val="lrTbV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</w:t>
      </w:r>
      <w:r>
        <w:rPr>
          <w:rFonts w:ascii="標楷體" w:eastAsia="標楷體" w:hint="eastAsia"/>
        </w:rPr>
        <w:t>會址：</w:t>
      </w:r>
      <w:r>
        <w:rPr>
          <w:rFonts w:ascii="標楷體" w:eastAsia="標楷體"/>
        </w:rPr>
        <w:t>40244</w:t>
      </w:r>
      <w:r>
        <w:rPr>
          <w:rFonts w:ascii="標楷體" w:eastAsia="標楷體" w:hint="eastAsia"/>
        </w:rPr>
        <w:t>台中市美村路二段</w:t>
      </w:r>
      <w:r>
        <w:rPr>
          <w:rFonts w:ascii="標楷體" w:eastAsia="標楷體"/>
        </w:rPr>
        <w:t>186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樓</w:t>
      </w:r>
    </w:p>
    <w:p w14:paraId="17506B7F" w14:textId="77777777" w:rsidR="00AE759C" w:rsidRDefault="00AE759C" w:rsidP="00316213">
      <w:pPr>
        <w:spacing w:line="240" w:lineRule="exact"/>
        <w:textDirection w:val="lrTbV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</w:t>
      </w:r>
      <w:r>
        <w:rPr>
          <w:rFonts w:ascii="標楷體" w:eastAsia="標楷體" w:hint="eastAsia"/>
        </w:rPr>
        <w:t>電話：</w:t>
      </w:r>
      <w:r>
        <w:rPr>
          <w:rFonts w:ascii="標楷體" w:eastAsia="標楷體"/>
        </w:rPr>
        <w:t xml:space="preserve">04-22635500  </w:t>
      </w:r>
      <w:r>
        <w:rPr>
          <w:rFonts w:ascii="標楷體" w:eastAsia="標楷體" w:hint="eastAsia"/>
        </w:rPr>
        <w:t>傳真：</w:t>
      </w:r>
      <w:r>
        <w:rPr>
          <w:rFonts w:ascii="標楷體" w:eastAsia="標楷體"/>
        </w:rPr>
        <w:t xml:space="preserve">04-22622832   </w:t>
      </w:r>
    </w:p>
    <w:p w14:paraId="0338A974" w14:textId="77777777" w:rsidR="00AE759C" w:rsidRDefault="00AE759C" w:rsidP="00316213">
      <w:pPr>
        <w:spacing w:line="240" w:lineRule="exact"/>
        <w:textDirection w:val="lrTbV"/>
        <w:rPr>
          <w:rFonts w:eastAsia="標楷體"/>
        </w:rPr>
      </w:pPr>
      <w:r>
        <w:rPr>
          <w:rFonts w:ascii="標楷體" w:eastAsia="標楷體"/>
        </w:rPr>
        <w:t xml:space="preserve">                                     </w:t>
      </w:r>
      <w:r>
        <w:rPr>
          <w:rFonts w:ascii="標楷體" w:eastAsia="標楷體" w:hint="eastAsia"/>
        </w:rPr>
        <w:t>電子信箱：</w:t>
      </w:r>
      <w:hyperlink r:id="rId7" w:history="1">
        <w:r w:rsidRPr="00970542">
          <w:rPr>
            <w:rStyle w:val="a5"/>
            <w:rFonts w:eastAsia="標楷體"/>
          </w:rPr>
          <w:t>lc300c2@ms34.hinet.net</w:t>
        </w:r>
      </w:hyperlink>
    </w:p>
    <w:p w14:paraId="2FC9711A" w14:textId="77777777" w:rsidR="00AE759C" w:rsidRDefault="00AE759C" w:rsidP="00DA7E10">
      <w:pPr>
        <w:spacing w:line="240" w:lineRule="exact"/>
        <w:ind w:firstLineChars="1850" w:firstLine="4440"/>
        <w:textDirection w:val="lrTbV"/>
        <w:rPr>
          <w:rFonts w:eastAsia="標楷體"/>
          <w:sz w:val="28"/>
        </w:rPr>
      </w:pPr>
      <w:r>
        <w:rPr>
          <w:rFonts w:eastAsia="標楷體" w:hint="eastAsia"/>
        </w:rPr>
        <w:t>網址：</w:t>
      </w:r>
      <w:r>
        <w:rPr>
          <w:rFonts w:eastAsia="標楷體"/>
        </w:rPr>
        <w:t>www.300c2.org.tw</w:t>
      </w:r>
    </w:p>
    <w:p w14:paraId="5E04C17F" w14:textId="664A006D" w:rsidR="00AE759C" w:rsidRDefault="00AE759C" w:rsidP="00211280">
      <w:pPr>
        <w:spacing w:afterLines="50" w:after="180" w:line="42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受文者：各分會</w:t>
      </w:r>
    </w:p>
    <w:p w14:paraId="778007D0" w14:textId="19ED0CF5" w:rsidR="00AE759C" w:rsidRDefault="00AE759C" w:rsidP="00316213">
      <w:pPr>
        <w:tabs>
          <w:tab w:val="left" w:pos="9360"/>
        </w:tabs>
        <w:spacing w:line="28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>發文日期：中華民國</w:t>
      </w:r>
      <w:r>
        <w:rPr>
          <w:rFonts w:ascii="標楷體" w:eastAsia="標楷體"/>
        </w:rPr>
        <w:t>11</w:t>
      </w:r>
      <w:r w:rsidR="00592B62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6A678B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6A678B">
        <w:rPr>
          <w:rFonts w:ascii="標楷體" w:eastAsia="標楷體" w:hint="eastAsia"/>
        </w:rPr>
        <w:t>1</w:t>
      </w:r>
      <w:r w:rsidR="008B1460">
        <w:rPr>
          <w:rFonts w:ascii="標楷體" w:eastAsia="標楷體" w:hint="eastAsia"/>
        </w:rPr>
        <w:t>6</w:t>
      </w:r>
      <w:r>
        <w:rPr>
          <w:rFonts w:ascii="標楷體" w:eastAsia="標楷體" w:hint="eastAsia"/>
        </w:rPr>
        <w:t>日</w:t>
      </w:r>
    </w:p>
    <w:p w14:paraId="05B8BF3C" w14:textId="3BCB3C17" w:rsidR="00AE759C" w:rsidRDefault="00AE759C" w:rsidP="00316213">
      <w:pPr>
        <w:spacing w:line="280" w:lineRule="exact"/>
        <w:textDirection w:val="lrTbV"/>
        <w:rPr>
          <w:rFonts w:ascii="標楷體" w:eastAsia="標楷體"/>
        </w:rPr>
      </w:pPr>
      <w:r>
        <w:rPr>
          <w:rFonts w:ascii="標楷體" w:eastAsia="標楷體" w:hint="eastAsia"/>
        </w:rPr>
        <w:t>發文字號：〈</w:t>
      </w:r>
      <w:r>
        <w:rPr>
          <w:rFonts w:ascii="標楷體" w:eastAsia="標楷體"/>
        </w:rPr>
        <w:t>11</w:t>
      </w:r>
      <w:r w:rsidR="00592B62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〉</w:t>
      </w:r>
      <w:proofErr w:type="gramStart"/>
      <w:r>
        <w:rPr>
          <w:rFonts w:ascii="標楷體" w:eastAsia="標楷體" w:hint="eastAsia"/>
        </w:rPr>
        <w:t>祕</w:t>
      </w:r>
      <w:r w:rsidR="00592B62">
        <w:rPr>
          <w:rFonts w:ascii="標楷體" w:eastAsia="標楷體" w:hint="eastAsia"/>
        </w:rPr>
        <w:t>良</w:t>
      </w:r>
      <w:r>
        <w:rPr>
          <w:rFonts w:ascii="標楷體" w:eastAsia="標楷體" w:hint="eastAsia"/>
        </w:rPr>
        <w:t>字</w:t>
      </w:r>
      <w:proofErr w:type="gramEnd"/>
      <w:r>
        <w:rPr>
          <w:rFonts w:ascii="標楷體" w:eastAsia="標楷體" w:hint="eastAsia"/>
        </w:rPr>
        <w:t>第</w:t>
      </w:r>
      <w:r>
        <w:rPr>
          <w:rFonts w:ascii="標楷體" w:eastAsia="標楷體"/>
        </w:rPr>
        <w:t>0</w:t>
      </w:r>
      <w:r w:rsidR="00BC183C">
        <w:rPr>
          <w:rFonts w:ascii="標楷體" w:eastAsia="標楷體" w:hint="eastAsia"/>
        </w:rPr>
        <w:t>1</w:t>
      </w:r>
      <w:r w:rsidR="008B1460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號</w:t>
      </w:r>
    </w:p>
    <w:p w14:paraId="1B8D2044" w14:textId="77777777" w:rsidR="00AE759C" w:rsidRDefault="00AE759C" w:rsidP="00316213">
      <w:pPr>
        <w:spacing w:line="280" w:lineRule="exact"/>
        <w:textDirection w:val="lrTbV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  <w:szCs w:val="24"/>
        </w:rPr>
        <w:t>速別</w:t>
      </w:r>
      <w:proofErr w:type="gramEnd"/>
      <w:r>
        <w:rPr>
          <w:rFonts w:ascii="標楷體" w:eastAsia="標楷體" w:hint="eastAsia"/>
          <w:szCs w:val="24"/>
        </w:rPr>
        <w:t>：</w:t>
      </w:r>
    </w:p>
    <w:p w14:paraId="101B7E6A" w14:textId="77777777" w:rsidR="00AE759C" w:rsidRDefault="00AE759C" w:rsidP="00316213">
      <w:pPr>
        <w:spacing w:line="280" w:lineRule="exact"/>
        <w:textDirection w:val="lrTbV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密等及解密條件：</w:t>
      </w:r>
    </w:p>
    <w:p w14:paraId="09CD5458" w14:textId="77777777" w:rsidR="00AE759C" w:rsidRDefault="00AE759C" w:rsidP="00211280">
      <w:pPr>
        <w:spacing w:afterLines="50" w:after="180" w:line="280" w:lineRule="exact"/>
        <w:textDirection w:val="lrTbV"/>
        <w:rPr>
          <w:rFonts w:ascii="標楷體" w:eastAsia="標楷體"/>
          <w:sz w:val="36"/>
        </w:rPr>
      </w:pPr>
      <w:r>
        <w:rPr>
          <w:rFonts w:ascii="標楷體" w:eastAsia="標楷體" w:hint="eastAsia"/>
          <w:szCs w:val="24"/>
        </w:rPr>
        <w:t>附件：</w:t>
      </w:r>
      <w:r w:rsidR="0040727F">
        <w:rPr>
          <w:rFonts w:ascii="標楷體" w:eastAsia="標楷體" w:hint="eastAsia"/>
          <w:szCs w:val="24"/>
        </w:rPr>
        <w:t xml:space="preserve">  </w:t>
      </w:r>
      <w:r>
        <w:rPr>
          <w:rFonts w:ascii="標楷體" w:eastAsia="標楷體"/>
          <w:sz w:val="36"/>
        </w:rPr>
        <w:t xml:space="preserve"> </w:t>
      </w:r>
    </w:p>
    <w:p w14:paraId="25297169" w14:textId="77777777" w:rsidR="00AE759C" w:rsidRDefault="00AE759C" w:rsidP="00777E07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2F5C1E">
        <w:rPr>
          <w:rFonts w:eastAsia="標楷體" w:hint="eastAsia"/>
          <w:sz w:val="32"/>
          <w:szCs w:val="32"/>
        </w:rPr>
        <w:t>主旨</w:t>
      </w:r>
      <w:r w:rsidR="00E778DC">
        <w:rPr>
          <w:rFonts w:ascii="標楷體" w:eastAsia="標楷體" w:hAnsi="標楷體" w:hint="eastAsia"/>
          <w:sz w:val="32"/>
          <w:szCs w:val="32"/>
        </w:rPr>
        <w:t>：</w:t>
      </w:r>
      <w:r w:rsidRPr="00D57B27">
        <w:rPr>
          <w:rFonts w:eastAsia="標楷體" w:hint="eastAsia"/>
          <w:bCs/>
          <w:sz w:val="32"/>
        </w:rPr>
        <w:t>函請分會依照國際總會標準分會結構，設</w:t>
      </w:r>
      <w:r w:rsidRPr="00AF5A0D">
        <w:rPr>
          <w:rFonts w:ascii="標楷體" w:eastAsia="標楷體" w:hAnsi="標楷體" w:hint="eastAsia"/>
          <w:bCs/>
          <w:sz w:val="32"/>
        </w:rPr>
        <w:t>立</w:t>
      </w:r>
      <w:r w:rsidRPr="00D57B27">
        <w:rPr>
          <w:rFonts w:eastAsia="標楷體" w:hint="eastAsia"/>
          <w:bCs/>
          <w:sz w:val="32"/>
        </w:rPr>
        <w:t>資訊科技委員會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1F0A0E3" w14:textId="77777777" w:rsidR="00AE759C" w:rsidRDefault="00AE759C" w:rsidP="00316213">
      <w:pPr>
        <w:spacing w:line="380" w:lineRule="exact"/>
        <w:rPr>
          <w:rFonts w:eastAsia="標楷體"/>
          <w:bCs/>
          <w:sz w:val="32"/>
        </w:rPr>
      </w:pPr>
      <w:r w:rsidRPr="002F5C1E">
        <w:rPr>
          <w:rFonts w:eastAsia="標楷體" w:hint="eastAsia"/>
          <w:sz w:val="32"/>
          <w:szCs w:val="32"/>
        </w:rPr>
        <w:t>說明：</w:t>
      </w:r>
      <w:r>
        <w:rPr>
          <w:rFonts w:ascii="標楷體" w:eastAsia="標楷體"/>
          <w:szCs w:val="24"/>
        </w:rPr>
        <w:t xml:space="preserve"> </w:t>
      </w:r>
    </w:p>
    <w:p w14:paraId="4758F2D7" w14:textId="77777777" w:rsidR="00AE759C" w:rsidRPr="00482190" w:rsidRDefault="00AE759C" w:rsidP="005D0A87">
      <w:pPr>
        <w:numPr>
          <w:ilvl w:val="0"/>
          <w:numId w:val="6"/>
        </w:numPr>
        <w:spacing w:line="420" w:lineRule="exact"/>
        <w:rPr>
          <w:rFonts w:eastAsia="標楷體"/>
          <w:bCs/>
          <w:spacing w:val="-8"/>
          <w:sz w:val="32"/>
        </w:rPr>
      </w:pPr>
      <w:r w:rsidRPr="00D11666">
        <w:rPr>
          <w:rFonts w:eastAsia="標楷體" w:hint="eastAsia"/>
          <w:bCs/>
          <w:sz w:val="32"/>
        </w:rPr>
        <w:t>國際總會標準分會結構示意圖，如附件一。</w:t>
      </w:r>
    </w:p>
    <w:p w14:paraId="3A68FBCC" w14:textId="77777777" w:rsidR="00482190" w:rsidRPr="007A79EC" w:rsidRDefault="00482190" w:rsidP="005D0A87">
      <w:pPr>
        <w:numPr>
          <w:ilvl w:val="0"/>
          <w:numId w:val="6"/>
        </w:numPr>
        <w:spacing w:line="420" w:lineRule="exact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>請遴選一位熟稔電腦操作及具有基礎電腦常識之獅友擔任資</w:t>
      </w:r>
    </w:p>
    <w:p w14:paraId="689084D8" w14:textId="4F8F0AE4" w:rsidR="00482190" w:rsidRPr="007A79EC" w:rsidRDefault="00482190" w:rsidP="005D0A87">
      <w:pPr>
        <w:spacing w:line="420" w:lineRule="exact"/>
        <w:ind w:left="800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r w:rsidRPr="007A79EC">
        <w:rPr>
          <w:rFonts w:eastAsia="標楷體" w:hint="eastAsia"/>
          <w:bCs/>
          <w:spacing w:val="-8"/>
          <w:sz w:val="32"/>
        </w:rPr>
        <w:t>訊科技委員會之召集人。</w:t>
      </w:r>
    </w:p>
    <w:p w14:paraId="0B45341B" w14:textId="77777777" w:rsidR="00482190" w:rsidRPr="007A79EC" w:rsidRDefault="00482190" w:rsidP="005D0A87">
      <w:pPr>
        <w:numPr>
          <w:ilvl w:val="0"/>
          <w:numId w:val="6"/>
        </w:numPr>
        <w:spacing w:line="420" w:lineRule="exact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>資訊科技委員會召集人即是</w:t>
      </w:r>
      <w:r w:rsidR="008978E9" w:rsidRPr="007A79EC">
        <w:rPr>
          <w:rFonts w:eastAsia="標楷體"/>
          <w:bCs/>
          <w:spacing w:val="-8"/>
          <w:sz w:val="32"/>
        </w:rPr>
        <w:t>Lion Portal</w:t>
      </w:r>
      <w:r w:rsidRPr="007A79EC">
        <w:rPr>
          <w:rFonts w:eastAsia="標楷體" w:hint="eastAsia"/>
          <w:bCs/>
          <w:spacing w:val="-8"/>
          <w:sz w:val="32"/>
        </w:rPr>
        <w:t>之分會管理員。在分</w:t>
      </w:r>
    </w:p>
    <w:p w14:paraId="78EC96EB" w14:textId="77777777" w:rsidR="00482190" w:rsidRPr="007A79EC" w:rsidRDefault="00482190" w:rsidP="005D0A87">
      <w:pPr>
        <w:spacing w:line="420" w:lineRule="exact"/>
        <w:ind w:left="800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r w:rsidRPr="007A79EC">
        <w:rPr>
          <w:rFonts w:eastAsia="標楷體" w:hint="eastAsia"/>
          <w:bCs/>
          <w:spacing w:val="-8"/>
          <w:sz w:val="32"/>
        </w:rPr>
        <w:t>會協助本區推廣</w:t>
      </w:r>
      <w:r w:rsidR="008978E9" w:rsidRPr="007A79EC">
        <w:rPr>
          <w:rFonts w:eastAsia="標楷體" w:hint="eastAsia"/>
          <w:bCs/>
          <w:spacing w:val="-8"/>
          <w:sz w:val="32"/>
        </w:rPr>
        <w:t>獅子會新的會員資源中心</w:t>
      </w:r>
      <w:r w:rsidRPr="007A79EC">
        <w:rPr>
          <w:rFonts w:eastAsia="標楷體" w:hint="eastAsia"/>
          <w:bCs/>
          <w:spacing w:val="-8"/>
          <w:sz w:val="32"/>
        </w:rPr>
        <w:t>。</w:t>
      </w:r>
    </w:p>
    <w:p w14:paraId="2766AE88" w14:textId="77777777" w:rsidR="00482190" w:rsidRPr="007A79EC" w:rsidRDefault="00482190" w:rsidP="005D0A87">
      <w:pPr>
        <w:numPr>
          <w:ilvl w:val="0"/>
          <w:numId w:val="6"/>
        </w:numPr>
        <w:spacing w:line="420" w:lineRule="exact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>分會資訊科技委員會召集人，建議優先遴選上年度之原資訊科</w:t>
      </w:r>
    </w:p>
    <w:p w14:paraId="2942664F" w14:textId="14B26E8B" w:rsidR="00482190" w:rsidRPr="007A79EC" w:rsidRDefault="00482190" w:rsidP="005D0A87">
      <w:pPr>
        <w:spacing w:line="420" w:lineRule="exact"/>
        <w:ind w:left="800" w:rightChars="-130" w:right="-312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r w:rsidRPr="007A79EC">
        <w:rPr>
          <w:rFonts w:eastAsia="標楷體" w:hint="eastAsia"/>
          <w:bCs/>
          <w:spacing w:val="-8"/>
          <w:sz w:val="32"/>
        </w:rPr>
        <w:t>技委員會召集人，且分會可制定規章三年一任並安排副召集</w:t>
      </w:r>
      <w:r w:rsidR="005D0A87" w:rsidRPr="007A79EC">
        <w:rPr>
          <w:rFonts w:eastAsia="標楷體" w:hint="eastAsia"/>
          <w:bCs/>
          <w:spacing w:val="-8"/>
          <w:sz w:val="32"/>
        </w:rPr>
        <w:t>人，</w:t>
      </w:r>
    </w:p>
    <w:p w14:paraId="735BA270" w14:textId="3D887152" w:rsidR="00482190" w:rsidRPr="007A79EC" w:rsidRDefault="00482190" w:rsidP="005D0A87">
      <w:pPr>
        <w:spacing w:line="420" w:lineRule="exact"/>
        <w:ind w:left="800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r w:rsidRPr="007A79EC">
        <w:rPr>
          <w:rFonts w:eastAsia="標楷體" w:hint="eastAsia"/>
          <w:bCs/>
          <w:spacing w:val="-8"/>
          <w:sz w:val="32"/>
        </w:rPr>
        <w:t>以利資訊運用之延續和傳承學習。</w:t>
      </w:r>
    </w:p>
    <w:p w14:paraId="1D73964E" w14:textId="046E1715" w:rsidR="008978E9" w:rsidRPr="007A79EC" w:rsidRDefault="00482190" w:rsidP="005D0A87">
      <w:pPr>
        <w:numPr>
          <w:ilvl w:val="0"/>
          <w:numId w:val="6"/>
        </w:numPr>
        <w:spacing w:line="420" w:lineRule="exact"/>
        <w:ind w:rightChars="-307" w:right="-737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>請協助確認每位獅友的個人</w:t>
      </w:r>
      <w:r w:rsidRPr="007A79EC">
        <w:rPr>
          <w:rFonts w:eastAsia="標楷體" w:hint="eastAsia"/>
          <w:bCs/>
          <w:spacing w:val="-8"/>
          <w:sz w:val="32"/>
        </w:rPr>
        <w:t>E-mail</w:t>
      </w:r>
      <w:r w:rsidR="008978E9" w:rsidRPr="007A79EC">
        <w:rPr>
          <w:rFonts w:eastAsia="標楷體" w:hint="eastAsia"/>
          <w:bCs/>
          <w:spacing w:val="-8"/>
          <w:sz w:val="32"/>
        </w:rPr>
        <w:t>以利註冊登錄</w:t>
      </w:r>
      <w:r w:rsidR="008978E9" w:rsidRPr="007A79EC">
        <w:rPr>
          <w:rFonts w:eastAsia="標楷體"/>
          <w:bCs/>
          <w:spacing w:val="-8"/>
          <w:sz w:val="32"/>
        </w:rPr>
        <w:t>Lion Portal</w:t>
      </w:r>
      <w:r w:rsidR="00265CB6" w:rsidRPr="007A79EC">
        <w:rPr>
          <w:rFonts w:eastAsia="標楷體" w:hint="eastAsia"/>
          <w:bCs/>
          <w:spacing w:val="-8"/>
          <w:sz w:val="32"/>
        </w:rPr>
        <w:t>，</w:t>
      </w:r>
      <w:r w:rsidR="008978E9" w:rsidRPr="007A79EC">
        <w:rPr>
          <w:rFonts w:eastAsia="標楷體" w:hint="eastAsia"/>
          <w:bCs/>
          <w:spacing w:val="-8"/>
          <w:sz w:val="32"/>
        </w:rPr>
        <w:t xml:space="preserve"> </w:t>
      </w:r>
    </w:p>
    <w:p w14:paraId="32289198" w14:textId="77777777" w:rsidR="00265CB6" w:rsidRPr="007A79EC" w:rsidRDefault="00265CB6" w:rsidP="005D0A87">
      <w:pPr>
        <w:spacing w:line="420" w:lineRule="exact"/>
        <w:ind w:left="800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r w:rsidR="00482190" w:rsidRPr="007A79EC">
        <w:rPr>
          <w:rFonts w:eastAsia="標楷體" w:hint="eastAsia"/>
          <w:bCs/>
          <w:spacing w:val="-8"/>
          <w:sz w:val="32"/>
        </w:rPr>
        <w:t>因新</w:t>
      </w:r>
      <w:r w:rsidR="008978E9" w:rsidRPr="007A79EC">
        <w:rPr>
          <w:rFonts w:eastAsia="標楷體" w:hint="eastAsia"/>
          <w:bCs/>
          <w:spacing w:val="-8"/>
          <w:sz w:val="32"/>
        </w:rPr>
        <w:t>獅子會門戶網站</w:t>
      </w:r>
      <w:r w:rsidR="00482190" w:rsidRPr="007A79EC">
        <w:rPr>
          <w:rFonts w:eastAsia="標楷體" w:hint="eastAsia"/>
          <w:bCs/>
          <w:spacing w:val="-8"/>
          <w:sz w:val="32"/>
        </w:rPr>
        <w:t>不再使用手機號碼登入，必須要有電子信</w:t>
      </w:r>
    </w:p>
    <w:p w14:paraId="1213CD82" w14:textId="3F72B38F" w:rsidR="00265CB6" w:rsidRPr="007A79EC" w:rsidRDefault="00265CB6" w:rsidP="005D0A87">
      <w:pPr>
        <w:spacing w:line="420" w:lineRule="exact"/>
        <w:ind w:left="800"/>
        <w:rPr>
          <w:rFonts w:eastAsia="標楷體"/>
          <w:bCs/>
          <w:spacing w:val="-8"/>
          <w:sz w:val="32"/>
        </w:rPr>
      </w:pPr>
      <w:r w:rsidRPr="007A79EC">
        <w:rPr>
          <w:rFonts w:eastAsia="標楷體" w:hint="eastAsia"/>
          <w:bCs/>
          <w:spacing w:val="-8"/>
          <w:sz w:val="32"/>
        </w:rPr>
        <w:t xml:space="preserve"> </w:t>
      </w:r>
      <w:proofErr w:type="gramStart"/>
      <w:r w:rsidR="00482190" w:rsidRPr="007A79EC">
        <w:rPr>
          <w:rFonts w:eastAsia="標楷體" w:hint="eastAsia"/>
          <w:bCs/>
          <w:spacing w:val="-8"/>
          <w:sz w:val="32"/>
        </w:rPr>
        <w:t>箱才可以</w:t>
      </w:r>
      <w:proofErr w:type="gramEnd"/>
      <w:r w:rsidR="00482190" w:rsidRPr="007A79EC">
        <w:rPr>
          <w:rFonts w:eastAsia="標楷體" w:hint="eastAsia"/>
          <w:bCs/>
          <w:spacing w:val="-8"/>
          <w:sz w:val="32"/>
        </w:rPr>
        <w:t>登入。</w:t>
      </w:r>
    </w:p>
    <w:p w14:paraId="72CB2820" w14:textId="77777777" w:rsidR="00AE759C" w:rsidRPr="00D11666" w:rsidRDefault="00AE759C" w:rsidP="005D0A87">
      <w:pPr>
        <w:spacing w:line="420" w:lineRule="exact"/>
        <w:ind w:leftChars="-1" w:left="-2" w:firstLine="1"/>
        <w:rPr>
          <w:rFonts w:eastAsia="標楷體"/>
          <w:bCs/>
          <w:spacing w:val="-8"/>
          <w:sz w:val="32"/>
        </w:rPr>
      </w:pPr>
      <w:r w:rsidRPr="00D11666">
        <w:rPr>
          <w:rFonts w:eastAsia="標楷體"/>
          <w:bCs/>
          <w:spacing w:val="-8"/>
          <w:sz w:val="32"/>
        </w:rPr>
        <w:t xml:space="preserve">  </w:t>
      </w:r>
      <w:r w:rsidR="003F2E88">
        <w:rPr>
          <w:rFonts w:eastAsia="標楷體" w:hint="eastAsia"/>
          <w:bCs/>
          <w:spacing w:val="-8"/>
          <w:sz w:val="32"/>
        </w:rPr>
        <w:t>六</w:t>
      </w:r>
      <w:r w:rsidRPr="00D11666">
        <w:rPr>
          <w:rFonts w:eastAsia="標楷體" w:hint="eastAsia"/>
          <w:bCs/>
          <w:spacing w:val="-8"/>
          <w:sz w:val="32"/>
        </w:rPr>
        <w:t>、請填寫分會資訊科技委員會召集人基本資</w:t>
      </w:r>
      <w:r w:rsidRPr="00D11666">
        <w:rPr>
          <w:rFonts w:ascii="標楷體" w:eastAsia="標楷體" w:hAnsi="標楷體" w:hint="eastAsia"/>
          <w:bCs/>
          <w:spacing w:val="-8"/>
          <w:sz w:val="32"/>
        </w:rPr>
        <w:t>料（</w:t>
      </w:r>
      <w:r w:rsidRPr="00D11666">
        <w:rPr>
          <w:rFonts w:eastAsia="標楷體" w:hint="eastAsia"/>
          <w:bCs/>
          <w:spacing w:val="-8"/>
          <w:sz w:val="32"/>
        </w:rPr>
        <w:t>附件二</w:t>
      </w:r>
      <w:r w:rsidRPr="00D11666">
        <w:rPr>
          <w:rFonts w:ascii="標楷體" w:eastAsia="標楷體" w:hAnsi="標楷體" w:hint="eastAsia"/>
          <w:bCs/>
          <w:spacing w:val="-8"/>
          <w:sz w:val="32"/>
        </w:rPr>
        <w:t>）</w:t>
      </w:r>
      <w:r w:rsidRPr="00D11666">
        <w:rPr>
          <w:rFonts w:eastAsia="標楷體" w:hint="eastAsia"/>
          <w:bCs/>
          <w:spacing w:val="-8"/>
          <w:sz w:val="32"/>
        </w:rPr>
        <w:t>，並於</w:t>
      </w:r>
    </w:p>
    <w:p w14:paraId="76CF5207" w14:textId="69BD3929" w:rsidR="00AE759C" w:rsidRPr="00D11666" w:rsidRDefault="005D0A87" w:rsidP="005D0A87">
      <w:pPr>
        <w:spacing w:line="420" w:lineRule="exact"/>
        <w:ind w:leftChars="-1" w:left="-2" w:rightChars="-366" w:right="-878" w:firstLine="1"/>
        <w:rPr>
          <w:rFonts w:ascii="標楷體" w:eastAsia="標楷體"/>
          <w:bCs/>
          <w:szCs w:val="24"/>
        </w:rPr>
      </w:pPr>
      <w:r>
        <w:rPr>
          <w:rFonts w:eastAsia="標楷體" w:hint="eastAsia"/>
          <w:bCs/>
          <w:spacing w:val="-8"/>
          <w:sz w:val="32"/>
        </w:rPr>
        <w:t xml:space="preserve">     </w:t>
      </w:r>
      <w:r w:rsidR="00AE759C" w:rsidRPr="00D11666">
        <w:rPr>
          <w:rFonts w:eastAsia="標楷體"/>
          <w:bCs/>
          <w:spacing w:val="-8"/>
          <w:sz w:val="32"/>
        </w:rPr>
        <w:t xml:space="preserve"> 11</w:t>
      </w:r>
      <w:r w:rsidR="00C24FB9">
        <w:rPr>
          <w:rFonts w:eastAsia="標楷體" w:hint="eastAsia"/>
          <w:bCs/>
          <w:spacing w:val="-8"/>
          <w:sz w:val="32"/>
        </w:rPr>
        <w:t>3</w:t>
      </w:r>
      <w:r w:rsidR="00AE759C" w:rsidRPr="00D11666">
        <w:rPr>
          <w:rFonts w:eastAsia="標楷體" w:hint="eastAsia"/>
          <w:bCs/>
          <w:spacing w:val="-8"/>
          <w:sz w:val="32"/>
        </w:rPr>
        <w:t>年</w:t>
      </w:r>
      <w:r w:rsidR="00BA49E0" w:rsidRPr="00D11666">
        <w:rPr>
          <w:rFonts w:eastAsia="標楷體" w:hint="eastAsia"/>
          <w:bCs/>
          <w:spacing w:val="-8"/>
          <w:sz w:val="32"/>
        </w:rPr>
        <w:t>7</w:t>
      </w:r>
      <w:r w:rsidR="00AE759C" w:rsidRPr="00D11666">
        <w:rPr>
          <w:rFonts w:eastAsia="標楷體" w:hint="eastAsia"/>
          <w:bCs/>
          <w:spacing w:val="-8"/>
          <w:sz w:val="32"/>
        </w:rPr>
        <w:t>月</w:t>
      </w:r>
      <w:r w:rsidR="003F2E88">
        <w:rPr>
          <w:rFonts w:eastAsia="標楷體" w:hint="eastAsia"/>
          <w:bCs/>
          <w:spacing w:val="-8"/>
          <w:sz w:val="32"/>
        </w:rPr>
        <w:t>31</w:t>
      </w:r>
      <w:r w:rsidR="00AE759C" w:rsidRPr="00D11666">
        <w:rPr>
          <w:rFonts w:eastAsia="標楷體" w:hint="eastAsia"/>
          <w:bCs/>
          <w:spacing w:val="-8"/>
          <w:sz w:val="32"/>
        </w:rPr>
        <w:t>日前回傳本區。</w:t>
      </w:r>
      <w:proofErr w:type="gramStart"/>
      <w:r w:rsidR="00AE759C" w:rsidRPr="00D11666">
        <w:rPr>
          <w:rFonts w:eastAsia="標楷體" w:hint="eastAsia"/>
          <w:bCs/>
          <w:spacing w:val="-8"/>
          <w:sz w:val="32"/>
        </w:rPr>
        <w:t>（</w:t>
      </w:r>
      <w:proofErr w:type="gramEnd"/>
      <w:r w:rsidR="00AE759C" w:rsidRPr="00D11666">
        <w:rPr>
          <w:rFonts w:eastAsia="標楷體"/>
          <w:bCs/>
          <w:spacing w:val="-8"/>
          <w:sz w:val="32"/>
        </w:rPr>
        <w:t>e-mail</w:t>
      </w:r>
      <w:r w:rsidR="00AE759C" w:rsidRPr="00D11666">
        <w:rPr>
          <w:rFonts w:eastAsia="標楷體" w:hint="eastAsia"/>
          <w:bCs/>
          <w:spacing w:val="-8"/>
          <w:sz w:val="32"/>
        </w:rPr>
        <w:t>：</w:t>
      </w:r>
      <w:hyperlink r:id="rId8" w:history="1">
        <w:r w:rsidR="00BD0E0A" w:rsidRPr="005F62CA">
          <w:rPr>
            <w:rStyle w:val="a5"/>
            <w:rFonts w:eastAsia="標楷體"/>
            <w:bCs/>
            <w:spacing w:val="-8"/>
            <w:sz w:val="32"/>
          </w:rPr>
          <w:t>lc300c2@ms34.hinet.net</w:t>
        </w:r>
      </w:hyperlink>
      <w:proofErr w:type="gramStart"/>
      <w:r w:rsidR="00AE759C" w:rsidRPr="00D11666">
        <w:rPr>
          <w:rFonts w:eastAsia="標楷體" w:hint="eastAsia"/>
          <w:bCs/>
          <w:spacing w:val="-8"/>
          <w:sz w:val="32"/>
        </w:rPr>
        <w:t>）</w:t>
      </w:r>
      <w:proofErr w:type="gramEnd"/>
    </w:p>
    <w:p w14:paraId="0A8AC0DF" w14:textId="3CA77216" w:rsidR="00AE759C" w:rsidRDefault="00AE759C" w:rsidP="00316213">
      <w:pPr>
        <w:spacing w:line="380" w:lineRule="exact"/>
        <w:rPr>
          <w:rFonts w:eastAsia="標楷體"/>
          <w:szCs w:val="24"/>
        </w:rPr>
      </w:pPr>
    </w:p>
    <w:p w14:paraId="0815D4E6" w14:textId="7ED0863D" w:rsidR="00CE4596" w:rsidRDefault="00641288" w:rsidP="00316213">
      <w:pPr>
        <w:spacing w:line="380" w:lineRule="exact"/>
        <w:rPr>
          <w:rFonts w:eastAsia="標楷體"/>
          <w:szCs w:val="24"/>
        </w:rPr>
      </w:pPr>
      <w:r>
        <w:rPr>
          <w:rFonts w:eastAsia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FFE208B" wp14:editId="04F0ACE3">
            <wp:simplePos x="0" y="0"/>
            <wp:positionH relativeFrom="column">
              <wp:posOffset>1682115</wp:posOffset>
            </wp:positionH>
            <wp:positionV relativeFrom="page">
              <wp:posOffset>7905750</wp:posOffset>
            </wp:positionV>
            <wp:extent cx="3457575" cy="981075"/>
            <wp:effectExtent l="0" t="0" r="0" b="0"/>
            <wp:wrapNone/>
            <wp:docPr id="14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0" t="20174" r="12909" b="2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543A3" w14:textId="0976AD52" w:rsidR="00CE4596" w:rsidRPr="003F2E88" w:rsidRDefault="00CE4596" w:rsidP="00316213">
      <w:pPr>
        <w:spacing w:line="380" w:lineRule="exact"/>
        <w:rPr>
          <w:rFonts w:eastAsia="標楷體"/>
          <w:szCs w:val="24"/>
        </w:rPr>
      </w:pPr>
    </w:p>
    <w:p w14:paraId="21509404" w14:textId="31A47BD4" w:rsidR="00CE4596" w:rsidRDefault="00CE4596" w:rsidP="00316213">
      <w:pPr>
        <w:spacing w:line="380" w:lineRule="exact"/>
        <w:rPr>
          <w:rFonts w:eastAsia="標楷體"/>
          <w:szCs w:val="24"/>
        </w:rPr>
      </w:pPr>
    </w:p>
    <w:p w14:paraId="2B4B2217" w14:textId="36390E0C" w:rsidR="002200A4" w:rsidRPr="002200A4" w:rsidRDefault="00AE759C" w:rsidP="002200A4">
      <w:pPr>
        <w:spacing w:line="420" w:lineRule="exact"/>
        <w:jc w:val="center"/>
        <w:rPr>
          <w:rFonts w:eastAsia="標楷體"/>
          <w:szCs w:val="24"/>
        </w:rPr>
      </w:pPr>
      <w:r>
        <w:rPr>
          <w:rFonts w:eastAsia="標楷體"/>
          <w:szCs w:val="24"/>
        </w:rPr>
        <w:br w:type="page"/>
      </w:r>
    </w:p>
    <w:p w14:paraId="7C678E84" w14:textId="77777777" w:rsidR="00BA49E0" w:rsidRDefault="00AE759C" w:rsidP="002200A4">
      <w:pPr>
        <w:spacing w:line="3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附件一：國際總會標準分會結構</w:t>
      </w:r>
    </w:p>
    <w:p w14:paraId="2BD346B4" w14:textId="79B961D4" w:rsidR="002200A4" w:rsidRDefault="008978E9" w:rsidP="002200A4">
      <w:pPr>
        <w:spacing w:line="380" w:lineRule="exact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E46397A" wp14:editId="6E1A0C27">
            <wp:simplePos x="0" y="0"/>
            <wp:positionH relativeFrom="column">
              <wp:posOffset>-480060</wp:posOffset>
            </wp:positionH>
            <wp:positionV relativeFrom="paragraph">
              <wp:posOffset>299085</wp:posOffset>
            </wp:positionV>
            <wp:extent cx="6781800" cy="5095875"/>
            <wp:effectExtent l="0" t="0" r="0" b="0"/>
            <wp:wrapNone/>
            <wp:docPr id="10" name="圖片 2" descr="標準分會結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標準分會結構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9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C3ED5" w14:textId="27B22EC7" w:rsidR="00AE759C" w:rsidRDefault="002200A4" w:rsidP="00C208AD">
      <w:pPr>
        <w:spacing w:before="1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AE759C">
        <w:rPr>
          <w:rFonts w:eastAsia="標楷體" w:hint="eastAsia"/>
          <w:sz w:val="32"/>
          <w:szCs w:val="32"/>
        </w:rPr>
        <w:lastRenderedPageBreak/>
        <w:t>附件二：資訊科技委員會召集人基本資料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2751"/>
        <w:gridCol w:w="1836"/>
        <w:gridCol w:w="2754"/>
      </w:tblGrid>
      <w:tr w:rsidR="00AE759C" w14:paraId="221416B3" w14:textId="77777777" w:rsidTr="006307A4">
        <w:trPr>
          <w:trHeight w:val="845"/>
        </w:trPr>
        <w:tc>
          <w:tcPr>
            <w:tcW w:w="9175" w:type="dxa"/>
            <w:gridSpan w:val="4"/>
          </w:tcPr>
          <w:p w14:paraId="7F134A3E" w14:textId="77777777" w:rsidR="00AE759C" w:rsidRPr="006307A4" w:rsidRDefault="00AE759C" w:rsidP="006307A4">
            <w:pPr>
              <w:spacing w:before="120"/>
              <w:jc w:val="center"/>
              <w:rPr>
                <w:rFonts w:eastAsia="標楷體"/>
                <w:sz w:val="44"/>
                <w:szCs w:val="44"/>
              </w:rPr>
            </w:pPr>
            <w:r w:rsidRPr="006307A4">
              <w:rPr>
                <w:rFonts w:eastAsia="標楷體" w:hint="eastAsia"/>
                <w:sz w:val="44"/>
                <w:szCs w:val="44"/>
              </w:rPr>
              <w:t>資訊科技委員會召集人基本資料</w:t>
            </w:r>
          </w:p>
        </w:tc>
      </w:tr>
      <w:tr w:rsidR="00AE759C" w14:paraId="7D73B982" w14:textId="77777777" w:rsidTr="006307A4">
        <w:trPr>
          <w:trHeight w:val="888"/>
        </w:trPr>
        <w:tc>
          <w:tcPr>
            <w:tcW w:w="1834" w:type="dxa"/>
            <w:vAlign w:val="center"/>
          </w:tcPr>
          <w:p w14:paraId="77B79356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  <w:r w:rsidRPr="006307A4">
              <w:rPr>
                <w:rFonts w:eastAsia="標楷體" w:hint="eastAsia"/>
                <w:sz w:val="32"/>
                <w:szCs w:val="32"/>
              </w:rPr>
              <w:t>分會名稱</w:t>
            </w:r>
          </w:p>
        </w:tc>
        <w:tc>
          <w:tcPr>
            <w:tcW w:w="7341" w:type="dxa"/>
            <w:gridSpan w:val="3"/>
            <w:vAlign w:val="center"/>
          </w:tcPr>
          <w:p w14:paraId="589C40ED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AE759C" w14:paraId="4C1A3A2B" w14:textId="77777777" w:rsidTr="006307A4">
        <w:trPr>
          <w:trHeight w:val="888"/>
        </w:trPr>
        <w:tc>
          <w:tcPr>
            <w:tcW w:w="1834" w:type="dxa"/>
            <w:vAlign w:val="center"/>
          </w:tcPr>
          <w:p w14:paraId="5BA0A244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  <w:r w:rsidRPr="006307A4">
              <w:rPr>
                <w:rFonts w:eastAsia="標楷體" w:hint="eastAsia"/>
                <w:sz w:val="32"/>
                <w:szCs w:val="32"/>
              </w:rPr>
              <w:t>召集人</w:t>
            </w:r>
          </w:p>
        </w:tc>
        <w:tc>
          <w:tcPr>
            <w:tcW w:w="2751" w:type="dxa"/>
            <w:vAlign w:val="center"/>
          </w:tcPr>
          <w:p w14:paraId="3C7DF63A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475BDBA6" w14:textId="77777777" w:rsidR="00AE759C" w:rsidRPr="006307A4" w:rsidRDefault="00BA49E0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會員編號</w:t>
            </w:r>
          </w:p>
        </w:tc>
        <w:tc>
          <w:tcPr>
            <w:tcW w:w="2754" w:type="dxa"/>
            <w:vAlign w:val="center"/>
          </w:tcPr>
          <w:p w14:paraId="2A063B35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BA49E0" w14:paraId="7103A021" w14:textId="77777777" w:rsidTr="006307A4">
        <w:trPr>
          <w:trHeight w:val="888"/>
        </w:trPr>
        <w:tc>
          <w:tcPr>
            <w:tcW w:w="1834" w:type="dxa"/>
            <w:vAlign w:val="center"/>
          </w:tcPr>
          <w:p w14:paraId="25365C43" w14:textId="77777777" w:rsidR="00BA49E0" w:rsidRPr="006307A4" w:rsidRDefault="00BA49E0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  <w:r w:rsidRPr="006307A4">
              <w:rPr>
                <w:rFonts w:eastAsia="標楷體" w:hint="eastAsia"/>
                <w:sz w:val="32"/>
                <w:szCs w:val="32"/>
              </w:rPr>
              <w:t>行動電話</w:t>
            </w:r>
          </w:p>
        </w:tc>
        <w:tc>
          <w:tcPr>
            <w:tcW w:w="2751" w:type="dxa"/>
            <w:vAlign w:val="center"/>
          </w:tcPr>
          <w:p w14:paraId="317E4B9C" w14:textId="77777777" w:rsidR="00BA49E0" w:rsidRPr="006307A4" w:rsidRDefault="00BA49E0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36" w:type="dxa"/>
            <w:vAlign w:val="center"/>
          </w:tcPr>
          <w:p w14:paraId="55276E45" w14:textId="77777777" w:rsidR="00BA49E0" w:rsidRPr="006307A4" w:rsidRDefault="00BA49E0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4" w:type="dxa"/>
            <w:vAlign w:val="center"/>
          </w:tcPr>
          <w:p w14:paraId="64BE3BA9" w14:textId="77777777" w:rsidR="00BA49E0" w:rsidRPr="006307A4" w:rsidRDefault="00BA49E0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AE759C" w14:paraId="1E48330F" w14:textId="77777777" w:rsidTr="006307A4">
        <w:trPr>
          <w:trHeight w:val="739"/>
        </w:trPr>
        <w:tc>
          <w:tcPr>
            <w:tcW w:w="1834" w:type="dxa"/>
            <w:vAlign w:val="center"/>
          </w:tcPr>
          <w:p w14:paraId="3322F4BF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  <w:r w:rsidRPr="006307A4">
              <w:rPr>
                <w:rFonts w:eastAsia="標楷體"/>
                <w:sz w:val="32"/>
                <w:szCs w:val="32"/>
              </w:rPr>
              <w:t xml:space="preserve">E-Mail </w:t>
            </w:r>
          </w:p>
        </w:tc>
        <w:tc>
          <w:tcPr>
            <w:tcW w:w="7341" w:type="dxa"/>
            <w:gridSpan w:val="3"/>
            <w:vAlign w:val="center"/>
          </w:tcPr>
          <w:p w14:paraId="5F140672" w14:textId="77777777" w:rsidR="00AE759C" w:rsidRPr="006307A4" w:rsidRDefault="00AE759C" w:rsidP="006307A4">
            <w:pPr>
              <w:spacing w:before="120"/>
              <w:jc w:val="distribute"/>
              <w:rPr>
                <w:rFonts w:eastAsia="標楷體"/>
                <w:sz w:val="32"/>
                <w:szCs w:val="32"/>
              </w:rPr>
            </w:pPr>
          </w:p>
        </w:tc>
      </w:tr>
      <w:tr w:rsidR="00AE759C" w14:paraId="4C95E017" w14:textId="77777777" w:rsidTr="006307A4">
        <w:trPr>
          <w:trHeight w:val="888"/>
        </w:trPr>
        <w:tc>
          <w:tcPr>
            <w:tcW w:w="9175" w:type="dxa"/>
            <w:gridSpan w:val="4"/>
            <w:vAlign w:val="center"/>
          </w:tcPr>
          <w:p w14:paraId="52DB92A7" w14:textId="77777777" w:rsidR="00AE759C" w:rsidRPr="006307A4" w:rsidRDefault="00AE759C" w:rsidP="00BA49E0">
            <w:pPr>
              <w:spacing w:before="120"/>
              <w:rPr>
                <w:rFonts w:eastAsia="標楷體"/>
                <w:sz w:val="44"/>
                <w:szCs w:val="44"/>
              </w:rPr>
            </w:pPr>
            <w:r w:rsidRPr="006307A4">
              <w:rPr>
                <w:rFonts w:eastAsia="標楷體" w:hint="eastAsia"/>
                <w:sz w:val="44"/>
                <w:szCs w:val="44"/>
              </w:rPr>
              <w:t>會長：</w:t>
            </w:r>
          </w:p>
        </w:tc>
      </w:tr>
    </w:tbl>
    <w:p w14:paraId="2CC2C0E0" w14:textId="77777777" w:rsidR="00AE759C" w:rsidRDefault="00AE759C" w:rsidP="00AE759C">
      <w:pPr>
        <w:spacing w:before="120"/>
        <w:ind w:left="1265" w:rightChars="-495" w:right="-1188" w:hanging="2342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</w:t>
      </w:r>
      <w:r w:rsidR="00BA49E0">
        <w:rPr>
          <w:rFonts w:ascii="標楷體" w:eastAsia="標楷體"/>
          <w:sz w:val="32"/>
          <w:szCs w:val="32"/>
        </w:rPr>
        <w:t xml:space="preserve"> </w:t>
      </w:r>
      <w:r w:rsidR="00BA49E0">
        <w:rPr>
          <w:rFonts w:ascii="標楷體" w:eastAsia="標楷體" w:hint="eastAsia"/>
          <w:sz w:val="32"/>
          <w:szCs w:val="32"/>
        </w:rPr>
        <w:t xml:space="preserve"> </w:t>
      </w:r>
      <w:r w:rsidR="00BA49E0">
        <w:rPr>
          <w:rFonts w:ascii="標楷體" w:eastAsia="標楷體"/>
          <w:sz w:val="32"/>
          <w:szCs w:val="32"/>
        </w:rPr>
        <w:t xml:space="preserve">                               </w:t>
      </w:r>
      <w:r w:rsidR="00BA49E0">
        <w:rPr>
          <w:rFonts w:ascii="標楷體" w:eastAsia="標楷體" w:hint="eastAsia"/>
          <w:sz w:val="32"/>
          <w:szCs w:val="32"/>
        </w:rPr>
        <w:t>提報日期：    年    月    日</w:t>
      </w:r>
    </w:p>
    <w:p w14:paraId="466E2824" w14:textId="77777777" w:rsidR="00AE759C" w:rsidRDefault="00AE759C" w:rsidP="00DA7E10">
      <w:pPr>
        <w:spacing w:before="120"/>
        <w:ind w:left="1265" w:rightChars="-495" w:right="-1188" w:hanging="2342"/>
        <w:rPr>
          <w:rFonts w:ascii="標楷體" w:eastAsia="標楷體"/>
          <w:sz w:val="32"/>
          <w:szCs w:val="32"/>
        </w:rPr>
      </w:pPr>
    </w:p>
    <w:p w14:paraId="0B06D3F5" w14:textId="77777777" w:rsidR="00AE759C" w:rsidRPr="0089351A" w:rsidRDefault="00AE759C" w:rsidP="00731292">
      <w:pPr>
        <w:spacing w:before="120"/>
        <w:ind w:left="1265" w:rightChars="-495" w:right="-1188" w:hanging="2342"/>
        <w:rPr>
          <w:rFonts w:ascii="標楷體" w:eastAsia="標楷體"/>
          <w:sz w:val="32"/>
          <w:szCs w:val="32"/>
        </w:rPr>
      </w:pPr>
    </w:p>
    <w:sectPr w:rsidR="00AE759C" w:rsidRPr="0089351A" w:rsidSect="00293BCC">
      <w:pgSz w:w="11907" w:h="16840" w:code="9"/>
      <w:pgMar w:top="993" w:right="1361" w:bottom="539" w:left="136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158A1" w14:textId="77777777" w:rsidR="00277FE2" w:rsidRDefault="00277FE2" w:rsidP="003335EE">
      <w:r>
        <w:separator/>
      </w:r>
    </w:p>
  </w:endnote>
  <w:endnote w:type="continuationSeparator" w:id="0">
    <w:p w14:paraId="67DE62A0" w14:textId="77777777" w:rsidR="00277FE2" w:rsidRDefault="00277FE2" w:rsidP="003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...?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C4D5" w14:textId="77777777" w:rsidR="00277FE2" w:rsidRDefault="00277FE2" w:rsidP="003335EE">
      <w:r>
        <w:separator/>
      </w:r>
    </w:p>
  </w:footnote>
  <w:footnote w:type="continuationSeparator" w:id="0">
    <w:p w14:paraId="12312B89" w14:textId="77777777" w:rsidR="00277FE2" w:rsidRDefault="00277FE2" w:rsidP="0033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6pt;height:69pt" o:bullet="t">
        <v:imagedata r:id="rId1" o:title=""/>
      </v:shape>
    </w:pict>
  </w:numPicBullet>
  <w:abstractNum w:abstractNumId="0" w15:restartNumberingAfterBreak="0">
    <w:nsid w:val="1A892138"/>
    <w:multiLevelType w:val="hybridMultilevel"/>
    <w:tmpl w:val="62BA02AE"/>
    <w:lvl w:ilvl="0" w:tplc="02B2BB7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4B67507"/>
    <w:multiLevelType w:val="hybridMultilevel"/>
    <w:tmpl w:val="22D83A7A"/>
    <w:lvl w:ilvl="0" w:tplc="3DECCFC4">
      <w:start w:val="1"/>
      <w:numFmt w:val="taiwaneseCountingThousand"/>
      <w:lvlText w:val="%1、"/>
      <w:lvlJc w:val="left"/>
      <w:pPr>
        <w:tabs>
          <w:tab w:val="num" w:pos="1352"/>
        </w:tabs>
        <w:ind w:left="1352" w:hanging="67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  <w:rPr>
        <w:rFonts w:cs="Times New Roman"/>
      </w:rPr>
    </w:lvl>
  </w:abstractNum>
  <w:abstractNum w:abstractNumId="2" w15:restartNumberingAfterBreak="0">
    <w:nsid w:val="360B058A"/>
    <w:multiLevelType w:val="hybridMultilevel"/>
    <w:tmpl w:val="4AFCF382"/>
    <w:lvl w:ilvl="0" w:tplc="3072F54E">
      <w:start w:val="1"/>
      <w:numFmt w:val="taiwaneseCountingThousand"/>
      <w:lvlText w:val="%1、"/>
      <w:lvlJc w:val="left"/>
      <w:pPr>
        <w:ind w:left="1044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3" w15:restartNumberingAfterBreak="0">
    <w:nsid w:val="56F35E21"/>
    <w:multiLevelType w:val="hybridMultilevel"/>
    <w:tmpl w:val="E9843498"/>
    <w:lvl w:ilvl="0" w:tplc="BD06357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60C36849"/>
    <w:multiLevelType w:val="hybridMultilevel"/>
    <w:tmpl w:val="1AE89B0E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6EB9110E"/>
    <w:multiLevelType w:val="hybridMultilevel"/>
    <w:tmpl w:val="AAB0AA18"/>
    <w:lvl w:ilvl="0" w:tplc="F3C454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54472C7"/>
    <w:multiLevelType w:val="hybridMultilevel"/>
    <w:tmpl w:val="98941252"/>
    <w:lvl w:ilvl="0" w:tplc="9BC4587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num w:numId="1" w16cid:durableId="1646009412">
    <w:abstractNumId w:val="5"/>
  </w:num>
  <w:num w:numId="2" w16cid:durableId="1043745924">
    <w:abstractNumId w:val="1"/>
  </w:num>
  <w:num w:numId="3" w16cid:durableId="1812208693">
    <w:abstractNumId w:val="6"/>
  </w:num>
  <w:num w:numId="4" w16cid:durableId="1532692357">
    <w:abstractNumId w:val="2"/>
  </w:num>
  <w:num w:numId="5" w16cid:durableId="2039230301">
    <w:abstractNumId w:val="0"/>
  </w:num>
  <w:num w:numId="6" w16cid:durableId="566503115">
    <w:abstractNumId w:val="4"/>
  </w:num>
  <w:num w:numId="7" w16cid:durableId="56599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99"/>
    <w:rsid w:val="0001097D"/>
    <w:rsid w:val="0002420E"/>
    <w:rsid w:val="00036BA7"/>
    <w:rsid w:val="000400A4"/>
    <w:rsid w:val="000A32E9"/>
    <w:rsid w:val="000A5979"/>
    <w:rsid w:val="000C3677"/>
    <w:rsid w:val="000D3D3C"/>
    <w:rsid w:val="000D564C"/>
    <w:rsid w:val="000D5F4A"/>
    <w:rsid w:val="000E51E5"/>
    <w:rsid w:val="000F18A0"/>
    <w:rsid w:val="000F609A"/>
    <w:rsid w:val="000F60A0"/>
    <w:rsid w:val="000F6383"/>
    <w:rsid w:val="000F6E07"/>
    <w:rsid w:val="000F7FB8"/>
    <w:rsid w:val="00102277"/>
    <w:rsid w:val="00116E8A"/>
    <w:rsid w:val="0012391B"/>
    <w:rsid w:val="00124E68"/>
    <w:rsid w:val="00134FAF"/>
    <w:rsid w:val="001507B2"/>
    <w:rsid w:val="00151E36"/>
    <w:rsid w:val="001538FF"/>
    <w:rsid w:val="00177326"/>
    <w:rsid w:val="00185B63"/>
    <w:rsid w:val="001E1172"/>
    <w:rsid w:val="001E24D0"/>
    <w:rsid w:val="00211280"/>
    <w:rsid w:val="002200A4"/>
    <w:rsid w:val="002440DB"/>
    <w:rsid w:val="00245B83"/>
    <w:rsid w:val="00250AF0"/>
    <w:rsid w:val="00251F92"/>
    <w:rsid w:val="00252C22"/>
    <w:rsid w:val="0025575A"/>
    <w:rsid w:val="002646B8"/>
    <w:rsid w:val="00265CB6"/>
    <w:rsid w:val="00275928"/>
    <w:rsid w:val="00277FE2"/>
    <w:rsid w:val="002906F7"/>
    <w:rsid w:val="00293BCC"/>
    <w:rsid w:val="00293F41"/>
    <w:rsid w:val="002A7D2D"/>
    <w:rsid w:val="002C0647"/>
    <w:rsid w:val="002D67BD"/>
    <w:rsid w:val="002D7A33"/>
    <w:rsid w:val="002F221A"/>
    <w:rsid w:val="002F5C1E"/>
    <w:rsid w:val="003064C8"/>
    <w:rsid w:val="00316213"/>
    <w:rsid w:val="00322DBE"/>
    <w:rsid w:val="003258A5"/>
    <w:rsid w:val="003335EE"/>
    <w:rsid w:val="00336635"/>
    <w:rsid w:val="00350A07"/>
    <w:rsid w:val="0036358A"/>
    <w:rsid w:val="00367849"/>
    <w:rsid w:val="00373D42"/>
    <w:rsid w:val="00376D77"/>
    <w:rsid w:val="00393416"/>
    <w:rsid w:val="003C6ABB"/>
    <w:rsid w:val="003E0CBC"/>
    <w:rsid w:val="003F2E88"/>
    <w:rsid w:val="0040727F"/>
    <w:rsid w:val="0042001F"/>
    <w:rsid w:val="004226FA"/>
    <w:rsid w:val="00436B8F"/>
    <w:rsid w:val="00482190"/>
    <w:rsid w:val="00482365"/>
    <w:rsid w:val="0048680F"/>
    <w:rsid w:val="00486D87"/>
    <w:rsid w:val="004938FF"/>
    <w:rsid w:val="00494C75"/>
    <w:rsid w:val="004C3FC8"/>
    <w:rsid w:val="004D353F"/>
    <w:rsid w:val="004F6331"/>
    <w:rsid w:val="00506851"/>
    <w:rsid w:val="005107FB"/>
    <w:rsid w:val="00521A37"/>
    <w:rsid w:val="00523AA7"/>
    <w:rsid w:val="00534A62"/>
    <w:rsid w:val="005373B8"/>
    <w:rsid w:val="00556F5D"/>
    <w:rsid w:val="0057611C"/>
    <w:rsid w:val="00592B62"/>
    <w:rsid w:val="005B10EF"/>
    <w:rsid w:val="005B3585"/>
    <w:rsid w:val="005C10B0"/>
    <w:rsid w:val="005D02B4"/>
    <w:rsid w:val="005D0A87"/>
    <w:rsid w:val="005D6E81"/>
    <w:rsid w:val="00604BB9"/>
    <w:rsid w:val="00605347"/>
    <w:rsid w:val="00605F09"/>
    <w:rsid w:val="00610DD5"/>
    <w:rsid w:val="006307A4"/>
    <w:rsid w:val="00641288"/>
    <w:rsid w:val="006451F7"/>
    <w:rsid w:val="00651A7C"/>
    <w:rsid w:val="006829A1"/>
    <w:rsid w:val="00685CF8"/>
    <w:rsid w:val="006A4D27"/>
    <w:rsid w:val="006A678B"/>
    <w:rsid w:val="006C45FE"/>
    <w:rsid w:val="006C52B2"/>
    <w:rsid w:val="006D5F43"/>
    <w:rsid w:val="006E5D22"/>
    <w:rsid w:val="0071618A"/>
    <w:rsid w:val="007225CC"/>
    <w:rsid w:val="00731292"/>
    <w:rsid w:val="00745156"/>
    <w:rsid w:val="0075588C"/>
    <w:rsid w:val="00757B39"/>
    <w:rsid w:val="00761BB0"/>
    <w:rsid w:val="00762B83"/>
    <w:rsid w:val="00777E07"/>
    <w:rsid w:val="007806E9"/>
    <w:rsid w:val="007837F4"/>
    <w:rsid w:val="00787A3F"/>
    <w:rsid w:val="00787F21"/>
    <w:rsid w:val="007A1320"/>
    <w:rsid w:val="007A23A5"/>
    <w:rsid w:val="007A79EC"/>
    <w:rsid w:val="007B566A"/>
    <w:rsid w:val="007D2C7C"/>
    <w:rsid w:val="007E085D"/>
    <w:rsid w:val="00832189"/>
    <w:rsid w:val="008334F9"/>
    <w:rsid w:val="008447C6"/>
    <w:rsid w:val="008523E8"/>
    <w:rsid w:val="0086300A"/>
    <w:rsid w:val="00891460"/>
    <w:rsid w:val="00892B1F"/>
    <w:rsid w:val="0089351A"/>
    <w:rsid w:val="0089497A"/>
    <w:rsid w:val="008978E9"/>
    <w:rsid w:val="008B1460"/>
    <w:rsid w:val="008D6485"/>
    <w:rsid w:val="009024D8"/>
    <w:rsid w:val="009025A8"/>
    <w:rsid w:val="00905092"/>
    <w:rsid w:val="009071EA"/>
    <w:rsid w:val="00907CB2"/>
    <w:rsid w:val="00921608"/>
    <w:rsid w:val="009266DF"/>
    <w:rsid w:val="00941991"/>
    <w:rsid w:val="00966772"/>
    <w:rsid w:val="00970542"/>
    <w:rsid w:val="009707CF"/>
    <w:rsid w:val="00973074"/>
    <w:rsid w:val="009759C7"/>
    <w:rsid w:val="009772BD"/>
    <w:rsid w:val="009818AB"/>
    <w:rsid w:val="009828E8"/>
    <w:rsid w:val="00983999"/>
    <w:rsid w:val="00986ED9"/>
    <w:rsid w:val="009A573E"/>
    <w:rsid w:val="009B3174"/>
    <w:rsid w:val="009B4EC8"/>
    <w:rsid w:val="009C38DD"/>
    <w:rsid w:val="009D0A8D"/>
    <w:rsid w:val="00A04D69"/>
    <w:rsid w:val="00A238FF"/>
    <w:rsid w:val="00A35334"/>
    <w:rsid w:val="00A810DF"/>
    <w:rsid w:val="00A82032"/>
    <w:rsid w:val="00AA24A4"/>
    <w:rsid w:val="00AC182B"/>
    <w:rsid w:val="00AC7766"/>
    <w:rsid w:val="00AD4DB5"/>
    <w:rsid w:val="00AE759C"/>
    <w:rsid w:val="00AF5A0D"/>
    <w:rsid w:val="00B16F6F"/>
    <w:rsid w:val="00B26351"/>
    <w:rsid w:val="00B27F87"/>
    <w:rsid w:val="00B33C1C"/>
    <w:rsid w:val="00B62324"/>
    <w:rsid w:val="00B773EE"/>
    <w:rsid w:val="00B92933"/>
    <w:rsid w:val="00BA49E0"/>
    <w:rsid w:val="00BB3165"/>
    <w:rsid w:val="00BB7556"/>
    <w:rsid w:val="00BC183C"/>
    <w:rsid w:val="00BD0E0A"/>
    <w:rsid w:val="00BD3392"/>
    <w:rsid w:val="00BE486B"/>
    <w:rsid w:val="00BE4F52"/>
    <w:rsid w:val="00BE59BE"/>
    <w:rsid w:val="00BF0FFC"/>
    <w:rsid w:val="00C10E6C"/>
    <w:rsid w:val="00C208AD"/>
    <w:rsid w:val="00C24FB9"/>
    <w:rsid w:val="00C447E4"/>
    <w:rsid w:val="00C47300"/>
    <w:rsid w:val="00C539D9"/>
    <w:rsid w:val="00C61543"/>
    <w:rsid w:val="00C6227E"/>
    <w:rsid w:val="00C73EE2"/>
    <w:rsid w:val="00CA56AA"/>
    <w:rsid w:val="00CB1132"/>
    <w:rsid w:val="00CB31CD"/>
    <w:rsid w:val="00CC4186"/>
    <w:rsid w:val="00CC5F11"/>
    <w:rsid w:val="00CE4596"/>
    <w:rsid w:val="00CF45C9"/>
    <w:rsid w:val="00CF5357"/>
    <w:rsid w:val="00D11666"/>
    <w:rsid w:val="00D13919"/>
    <w:rsid w:val="00D255E0"/>
    <w:rsid w:val="00D279C7"/>
    <w:rsid w:val="00D36E28"/>
    <w:rsid w:val="00D37977"/>
    <w:rsid w:val="00D42E8A"/>
    <w:rsid w:val="00D45564"/>
    <w:rsid w:val="00D57B27"/>
    <w:rsid w:val="00D657B5"/>
    <w:rsid w:val="00D71821"/>
    <w:rsid w:val="00D8449B"/>
    <w:rsid w:val="00DA6ABB"/>
    <w:rsid w:val="00DA7E10"/>
    <w:rsid w:val="00DD0C3A"/>
    <w:rsid w:val="00DE1C7E"/>
    <w:rsid w:val="00DF59F3"/>
    <w:rsid w:val="00E10144"/>
    <w:rsid w:val="00E104D1"/>
    <w:rsid w:val="00E208CB"/>
    <w:rsid w:val="00E3489D"/>
    <w:rsid w:val="00E34A0B"/>
    <w:rsid w:val="00E37BC9"/>
    <w:rsid w:val="00E4256F"/>
    <w:rsid w:val="00E54E4E"/>
    <w:rsid w:val="00E55CF8"/>
    <w:rsid w:val="00E778DC"/>
    <w:rsid w:val="00EB75AA"/>
    <w:rsid w:val="00EC0083"/>
    <w:rsid w:val="00EC1136"/>
    <w:rsid w:val="00EC47DA"/>
    <w:rsid w:val="00EE6093"/>
    <w:rsid w:val="00F014AA"/>
    <w:rsid w:val="00F33098"/>
    <w:rsid w:val="00F41754"/>
    <w:rsid w:val="00F6184C"/>
    <w:rsid w:val="00F7044C"/>
    <w:rsid w:val="00F745C4"/>
    <w:rsid w:val="00F757F9"/>
    <w:rsid w:val="00F86811"/>
    <w:rsid w:val="00F92497"/>
    <w:rsid w:val="00FA2FB0"/>
    <w:rsid w:val="00FA3064"/>
    <w:rsid w:val="00FC20AE"/>
    <w:rsid w:val="00FC24CA"/>
    <w:rsid w:val="00FC3B77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30A46"/>
  <w15:docId w15:val="{C2FCF701-5841-4D80-AF5C-234BD8C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6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CF45C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FA306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BB3165"/>
    <w:pPr>
      <w:spacing w:line="480" w:lineRule="exact"/>
      <w:ind w:leftChars="284" w:left="1362" w:hangingChars="200" w:hanging="680"/>
    </w:pPr>
    <w:rPr>
      <w:rFonts w:eastAsia="標楷體"/>
      <w:sz w:val="34"/>
    </w:rPr>
  </w:style>
  <w:style w:type="character" w:customStyle="1" w:styleId="a4">
    <w:name w:val="本文縮排 字元"/>
    <w:link w:val="a3"/>
    <w:uiPriority w:val="99"/>
    <w:semiHidden/>
    <w:locked/>
    <w:rsid w:val="00FA3064"/>
    <w:rPr>
      <w:rFonts w:cs="Times New Roman"/>
      <w:sz w:val="20"/>
      <w:szCs w:val="20"/>
    </w:rPr>
  </w:style>
  <w:style w:type="character" w:styleId="a5">
    <w:name w:val="Hyperlink"/>
    <w:uiPriority w:val="99"/>
    <w:rsid w:val="00970542"/>
    <w:rPr>
      <w:rFonts w:cs="Times New Roman"/>
      <w:color w:val="0000FF"/>
      <w:u w:val="single"/>
    </w:rPr>
  </w:style>
  <w:style w:type="paragraph" w:customStyle="1" w:styleId="1160pt0pt">
    <w:name w:val="樣式 標題 1 + 標楷體 16 點 置中 套用前:  0 pt 套用後:  0 pt 行距:  單行間距"/>
    <w:basedOn w:val="1"/>
    <w:uiPriority w:val="99"/>
    <w:rsid w:val="00CF45C9"/>
    <w:pPr>
      <w:spacing w:before="0" w:after="0" w:line="240" w:lineRule="auto"/>
      <w:jc w:val="center"/>
    </w:pPr>
    <w:rPr>
      <w:rFonts w:ascii="標楷體" w:eastAsia="標楷體" w:hAnsi="GulimChe" w:cs="新細明體"/>
      <w:sz w:val="32"/>
      <w:szCs w:val="20"/>
    </w:rPr>
  </w:style>
  <w:style w:type="paragraph" w:styleId="a6">
    <w:name w:val="Balloon Text"/>
    <w:basedOn w:val="a"/>
    <w:link w:val="a7"/>
    <w:uiPriority w:val="99"/>
    <w:semiHidden/>
    <w:rsid w:val="0089497A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A3064"/>
    <w:rPr>
      <w:rFonts w:ascii="Cambria" w:eastAsia="新細明體" w:hAnsi="Cambria" w:cs="Times New Roman"/>
      <w:sz w:val="2"/>
    </w:rPr>
  </w:style>
  <w:style w:type="paragraph" w:styleId="a8">
    <w:name w:val="header"/>
    <w:basedOn w:val="a"/>
    <w:link w:val="a9"/>
    <w:uiPriority w:val="99"/>
    <w:rsid w:val="003335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locked/>
    <w:rsid w:val="003335EE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335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locked/>
    <w:rsid w:val="003335EE"/>
    <w:rPr>
      <w:rFonts w:cs="Times New Roman"/>
      <w:kern w:val="2"/>
    </w:rPr>
  </w:style>
  <w:style w:type="paragraph" w:customStyle="1" w:styleId="Default">
    <w:name w:val="Default"/>
    <w:uiPriority w:val="99"/>
    <w:rsid w:val="00905092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table" w:styleId="ac">
    <w:name w:val="Table Grid"/>
    <w:basedOn w:val="a1"/>
    <w:uiPriority w:val="99"/>
    <w:rsid w:val="000F60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293F41"/>
    <w:pPr>
      <w:ind w:leftChars="200" w:left="480"/>
    </w:pPr>
  </w:style>
  <w:style w:type="character" w:styleId="ae">
    <w:name w:val="Unresolved Mention"/>
    <w:uiPriority w:val="99"/>
    <w:semiHidden/>
    <w:unhideWhenUsed/>
    <w:rsid w:val="003F2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300c2@ms34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300c2@ms34.hinet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國際獅子會三００Ｃ２區二００四︱二００五年度講師團講師訓練研習營</dc:title>
  <dc:subject/>
  <dc:creator>user</dc:creator>
  <cp:keywords/>
  <dc:description/>
  <cp:lastModifiedBy>300C2區 獅子會</cp:lastModifiedBy>
  <cp:revision>11</cp:revision>
  <cp:lastPrinted>2024-07-16T06:03:00Z</cp:lastPrinted>
  <dcterms:created xsi:type="dcterms:W3CDTF">2024-07-16T02:51:00Z</dcterms:created>
  <dcterms:modified xsi:type="dcterms:W3CDTF">2024-07-18T05:49:00Z</dcterms:modified>
</cp:coreProperties>
</file>